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07FB5" w14:paraId="049C9EA4" w14:textId="77777777" w:rsidTr="00D072A1">
        <w:trPr>
          <w:trHeight w:val="1408"/>
        </w:trPr>
        <w:tc>
          <w:tcPr>
            <w:tcW w:w="4672" w:type="dxa"/>
          </w:tcPr>
          <w:p w14:paraId="200573FF" w14:textId="77777777" w:rsidR="00B07FB5" w:rsidRDefault="00447CAF">
            <w:r w:rsidRPr="00F55D64">
              <w:rPr>
                <w:rFonts w:ascii="Calibri" w:eastAsia="Calibri" w:hAnsi="Calibri" w:cs="Times New Roman"/>
                <w:noProof/>
                <w:lang w:eastAsia="et-EE"/>
              </w:rPr>
              <w:drawing>
                <wp:anchor distT="0" distB="0" distL="114300" distR="114300" simplePos="0" relativeHeight="251661312" behindDoc="0" locked="0" layoutInCell="1" allowOverlap="1" wp14:anchorId="2CAF6BF8" wp14:editId="60CDE135">
                  <wp:simplePos x="0" y="0"/>
                  <wp:positionH relativeFrom="page">
                    <wp:posOffset>-842010</wp:posOffset>
                  </wp:positionH>
                  <wp:positionV relativeFrom="page">
                    <wp:posOffset>-159385</wp:posOffset>
                  </wp:positionV>
                  <wp:extent cx="2938145" cy="957580"/>
                  <wp:effectExtent l="0" t="0" r="0" b="0"/>
                  <wp:wrapNone/>
                  <wp:docPr id="4" name="Picture 2" descr="kultuurimin_vapp_eng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tuurimin_vapp_eng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4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0C3FBF5A" w14:textId="77777777" w:rsidR="00B07FB5" w:rsidRDefault="00B07FB5" w:rsidP="00447CAF">
            <w:pPr>
              <w:tabs>
                <w:tab w:val="center" w:pos="0"/>
              </w:tabs>
              <w:jc w:val="right"/>
            </w:pPr>
          </w:p>
        </w:tc>
      </w:tr>
    </w:tbl>
    <w:p w14:paraId="1F54DFB2" w14:textId="3C5F4535" w:rsidR="008474C4" w:rsidRDefault="008474C4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EC47E" w14:textId="77777777" w:rsidR="00F647A0" w:rsidRPr="008474C4" w:rsidRDefault="00F647A0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2321"/>
        <w:gridCol w:w="2330"/>
      </w:tblGrid>
      <w:tr w:rsidR="00B608DD" w14:paraId="176A816D" w14:textId="77777777" w:rsidTr="00995E76">
        <w:trPr>
          <w:gridAfter w:val="1"/>
          <w:wAfter w:w="2410" w:type="dxa"/>
        </w:trPr>
        <w:tc>
          <w:tcPr>
            <w:tcW w:w="5245" w:type="dxa"/>
          </w:tcPr>
          <w:p w14:paraId="16166A7C" w14:textId="13492FEA" w:rsidR="00B608DD" w:rsidRDefault="00B608DD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74FFE113" w14:textId="77777777" w:rsidR="00B608DD" w:rsidRDefault="00B608DD" w:rsidP="0004169D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668B" w14:paraId="578795D7" w14:textId="77777777" w:rsidTr="00995E76">
        <w:trPr>
          <w:trHeight w:val="297"/>
        </w:trPr>
        <w:tc>
          <w:tcPr>
            <w:tcW w:w="5245" w:type="dxa"/>
          </w:tcPr>
          <w:p w14:paraId="6BF3FF3F" w14:textId="08702930" w:rsidR="0073668B" w:rsidRDefault="00745F4A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Whom it may concern</w:t>
            </w:r>
          </w:p>
        </w:tc>
        <w:tc>
          <w:tcPr>
            <w:tcW w:w="1848" w:type="dxa"/>
          </w:tcPr>
          <w:p w14:paraId="0A940D20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C83434" w14:textId="77777777" w:rsidR="0073668B" w:rsidRDefault="0073668B" w:rsidP="00BF6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296A0659" w14:textId="77777777" w:rsidTr="00995E76">
        <w:trPr>
          <w:trHeight w:val="60"/>
        </w:trPr>
        <w:tc>
          <w:tcPr>
            <w:tcW w:w="5245" w:type="dxa"/>
          </w:tcPr>
          <w:p w14:paraId="078C4921" w14:textId="79BFCFD6" w:rsidR="0073668B" w:rsidRDefault="0073668B" w:rsidP="00BF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14:paraId="2BDE194F" w14:textId="1C8106BC" w:rsidR="0073668B" w:rsidRDefault="000011E2" w:rsidP="00995E76">
            <w:pPr>
              <w:ind w:left="6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401B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401B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27DA686" w14:textId="2A15115B" w:rsidR="0073668B" w:rsidRDefault="00447CAF" w:rsidP="00EB0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E401B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E401B">
              <w:rPr>
                <w:rFonts w:ascii="Times New Roman" w:hAnsi="Times New Roman" w:cs="Times New Roman"/>
                <w:sz w:val="24"/>
                <w:szCs w:val="24"/>
              </w:rPr>
              <w:t>9-7/305-1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382497E" w14:textId="77777777" w:rsidR="00B51F66" w:rsidRPr="00327C31" w:rsidRDefault="00B51F66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A4A5B" w14:textId="77777777" w:rsidR="005959CF" w:rsidRPr="00327C31" w:rsidRDefault="005959CF" w:rsidP="0032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347E4" w14:textId="29986ADE" w:rsidR="00657465" w:rsidRDefault="00327C31" w:rsidP="00327C31">
      <w:pPr>
        <w:spacing w:after="0" w:line="240" w:lineRule="auto"/>
        <w:ind w:right="4676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E401B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401B">
        <w:rPr>
          <w:rFonts w:ascii="Times New Roman" w:hAnsi="Times New Roman" w:cs="Times New Roman"/>
          <w:b/>
          <w:bCs/>
          <w:sz w:val="24"/>
          <w:szCs w:val="24"/>
        </w:rPr>
        <w:t>Confirmation letter (Musikfest Bremen)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7FB9F6ED" w14:textId="77777777" w:rsidR="00327C31" w:rsidRDefault="00327C31" w:rsidP="00657465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</w:p>
    <w:p w14:paraId="7BFAE68F" w14:textId="1105AF8B" w:rsidR="00447CAF" w:rsidRDefault="00447CAF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222C2C5B" w14:textId="39A9068F" w:rsidR="00F647A0" w:rsidRDefault="00212994" w:rsidP="00C54C47">
      <w:pPr>
        <w:spacing w:after="0"/>
        <w:rPr>
          <w:rFonts w:ascii="Times New Roman" w:hAnsi="Times New Roman"/>
          <w:sz w:val="24"/>
          <w:szCs w:val="24"/>
        </w:rPr>
      </w:pPr>
      <w:r w:rsidRPr="00EE7B45">
        <w:rPr>
          <w:rFonts w:ascii="Times New Roman" w:hAnsi="Times New Roman"/>
          <w:sz w:val="24"/>
          <w:szCs w:val="24"/>
        </w:rPr>
        <w:t xml:space="preserve">The Estonian Ministry of Culture hereby confirms that the Estonian Philharmonic Chamber Choir’s concert </w:t>
      </w:r>
      <w:r w:rsidR="00745F4A">
        <w:rPr>
          <w:rFonts w:ascii="Times New Roman" w:hAnsi="Times New Roman"/>
          <w:sz w:val="24"/>
          <w:szCs w:val="24"/>
        </w:rPr>
        <w:t xml:space="preserve">at the </w:t>
      </w:r>
      <w:r w:rsidR="00745F4A" w:rsidRPr="00745F4A">
        <w:rPr>
          <w:rFonts w:ascii="Times New Roman" w:hAnsi="Times New Roman"/>
          <w:sz w:val="24"/>
          <w:szCs w:val="24"/>
        </w:rPr>
        <w:t>36. Musikfest Bremen 2025</w:t>
      </w:r>
      <w:r w:rsidR="00745F4A">
        <w:rPr>
          <w:rFonts w:ascii="Times New Roman" w:hAnsi="Times New Roman"/>
          <w:sz w:val="24"/>
          <w:szCs w:val="24"/>
        </w:rPr>
        <w:t xml:space="preserve">, with the festival taking place between </w:t>
      </w:r>
      <w:r w:rsidR="00745F4A" w:rsidRPr="00745F4A">
        <w:rPr>
          <w:rFonts w:ascii="Times New Roman" w:hAnsi="Times New Roman"/>
          <w:sz w:val="24"/>
          <w:szCs w:val="24"/>
        </w:rPr>
        <w:t>16.08.-06.09.2025</w:t>
      </w:r>
      <w:r w:rsidRPr="00EE7B45">
        <w:rPr>
          <w:rFonts w:ascii="Times New Roman" w:hAnsi="Times New Roman"/>
          <w:sz w:val="24"/>
          <w:szCs w:val="24"/>
        </w:rPr>
        <w:t>, will be financed to the extent of 50% from the state budget of the Republic of Estonia.</w:t>
      </w:r>
    </w:p>
    <w:p w14:paraId="26F68603" w14:textId="5A7FF981" w:rsidR="00F647A0" w:rsidRDefault="00F647A0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7A93B096" w14:textId="77777777" w:rsidR="00F647A0" w:rsidRDefault="00F647A0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18AE7B79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  <w:r w:rsidRPr="00F647A0">
        <w:rPr>
          <w:rFonts w:ascii="Times New Roman" w:hAnsi="Times New Roman"/>
          <w:sz w:val="24"/>
          <w:szCs w:val="24"/>
        </w:rPr>
        <w:t>Yours sincerely,</w:t>
      </w:r>
    </w:p>
    <w:p w14:paraId="78C39B22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032360D0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34485715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  <w:r w:rsidRPr="00F647A0">
        <w:rPr>
          <w:rFonts w:ascii="Times New Roman" w:hAnsi="Times New Roman"/>
          <w:sz w:val="24"/>
          <w:szCs w:val="24"/>
        </w:rPr>
        <w:t>{Allkirjastaja nimi}</w:t>
      </w:r>
    </w:p>
    <w:p w14:paraId="46C6C916" w14:textId="77777777" w:rsidR="00212994" w:rsidRDefault="00212994" w:rsidP="00212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the Arts Department </w:t>
      </w:r>
    </w:p>
    <w:p w14:paraId="531D2B21" w14:textId="77777777" w:rsidR="00212994" w:rsidRDefault="00212994" w:rsidP="00212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acting as Undersecretary for Creativity</w:t>
      </w:r>
    </w:p>
    <w:p w14:paraId="7517D394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2E1CB892" w14:textId="77777777" w:rsidR="00F647A0" w:rsidRPr="00F647A0" w:rsidRDefault="00F647A0" w:rsidP="00F647A0">
      <w:pPr>
        <w:spacing w:after="0"/>
        <w:rPr>
          <w:rFonts w:ascii="Times New Roman" w:hAnsi="Times New Roman"/>
          <w:sz w:val="24"/>
          <w:szCs w:val="24"/>
        </w:rPr>
      </w:pPr>
    </w:p>
    <w:p w14:paraId="4008BDAD" w14:textId="77777777" w:rsidR="00447CAF" w:rsidRDefault="00447CAF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2A6160ED" w14:textId="77777777" w:rsidR="00447CAF" w:rsidRDefault="00447CAF" w:rsidP="00C54C47">
      <w:pPr>
        <w:spacing w:after="0"/>
        <w:rPr>
          <w:rFonts w:ascii="Times New Roman" w:hAnsi="Times New Roman"/>
          <w:sz w:val="24"/>
          <w:szCs w:val="24"/>
        </w:rPr>
      </w:pPr>
    </w:p>
    <w:p w14:paraId="74D03E15" w14:textId="77777777" w:rsidR="00447CAF" w:rsidRDefault="00447CAF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73EAB199" w14:textId="77777777" w:rsidR="007355A0" w:rsidRDefault="007355A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DAC3219" w14:textId="77777777" w:rsidR="00D3316B" w:rsidRDefault="00D3316B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220A91C5" w14:textId="77777777" w:rsidR="007C15B0" w:rsidRDefault="007C15B0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86FE3F" w14:textId="77777777" w:rsidR="00B51F66" w:rsidRDefault="00B51F66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3C20C829" w14:textId="77777777" w:rsidR="00F647A0" w:rsidRDefault="00F647A0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AA50E" w14:textId="77777777" w:rsidR="00F647A0" w:rsidRDefault="00F647A0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995F0" w14:textId="77777777" w:rsidR="00F647A0" w:rsidRDefault="00F647A0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0AD34" w14:textId="77777777" w:rsidR="00F647A0" w:rsidRDefault="00F647A0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7D3C0" w14:textId="77777777" w:rsidR="00F647A0" w:rsidRDefault="00F647A0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2834F" w14:textId="77777777" w:rsidR="002E213D" w:rsidRDefault="002E213D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446DE" w14:textId="77777777" w:rsidR="00430326" w:rsidRPr="00B07FB5" w:rsidRDefault="00430326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30326" w:rsidRPr="00B07FB5" w:rsidSect="00430326">
      <w:footerReference w:type="first" r:id="rId7"/>
      <w:pgSz w:w="11906" w:h="16838"/>
      <w:pgMar w:top="851" w:right="851" w:bottom="851" w:left="1701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36D4B" w14:textId="77777777" w:rsidR="001707A9" w:rsidRDefault="001707A9" w:rsidP="00B07FB5">
      <w:pPr>
        <w:spacing w:after="0" w:line="240" w:lineRule="auto"/>
      </w:pPr>
      <w:r>
        <w:separator/>
      </w:r>
    </w:p>
  </w:endnote>
  <w:endnote w:type="continuationSeparator" w:id="0">
    <w:p w14:paraId="573F52FB" w14:textId="77777777" w:rsidR="001707A9" w:rsidRDefault="001707A9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FEF58" w14:textId="77777777" w:rsidR="00430326" w:rsidRDefault="00430326" w:rsidP="00430326">
    <w:pPr>
      <w:pStyle w:val="Footer"/>
      <w:tabs>
        <w:tab w:val="clear" w:pos="4536"/>
        <w:tab w:val="clear" w:pos="9072"/>
        <w:tab w:val="left" w:pos="1211"/>
      </w:tabs>
    </w:pPr>
    <w:r>
      <w:rPr>
        <w:rFonts w:ascii="Times New Roman" w:eastAsia="SimSun" w:hAnsi="Times New Roman" w:cs="Mangal"/>
        <w:kern w:val="2"/>
        <w:sz w:val="20"/>
        <w:szCs w:val="24"/>
        <w:lang w:eastAsia="zh-CN" w:bidi="hi-IN"/>
      </w:rPr>
      <w:t>Suur-Karja 23 / 15076 Tallinn, Estonia / + 372 628 2222 / min@kul.ee / www.kul.ee / Registration No 70000941</w:t>
    </w:r>
    <w:r>
      <w:tab/>
    </w:r>
  </w:p>
  <w:p w14:paraId="0BDDFCE1" w14:textId="77777777" w:rsidR="00430326" w:rsidRDefault="00430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59F78" w14:textId="77777777" w:rsidR="001707A9" w:rsidRDefault="001707A9" w:rsidP="00B07FB5">
      <w:pPr>
        <w:spacing w:after="0" w:line="240" w:lineRule="auto"/>
      </w:pPr>
      <w:r>
        <w:separator/>
      </w:r>
    </w:p>
  </w:footnote>
  <w:footnote w:type="continuationSeparator" w:id="0">
    <w:p w14:paraId="069F2D9C" w14:textId="77777777" w:rsidR="001707A9" w:rsidRDefault="001707A9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A9"/>
    <w:rsid w:val="000011E2"/>
    <w:rsid w:val="00014EDB"/>
    <w:rsid w:val="000252EC"/>
    <w:rsid w:val="00026E0C"/>
    <w:rsid w:val="0004169D"/>
    <w:rsid w:val="000C1FF2"/>
    <w:rsid w:val="0011511E"/>
    <w:rsid w:val="00123F90"/>
    <w:rsid w:val="001707A9"/>
    <w:rsid w:val="00194A32"/>
    <w:rsid w:val="00195E95"/>
    <w:rsid w:val="00212994"/>
    <w:rsid w:val="00277C1C"/>
    <w:rsid w:val="002E213D"/>
    <w:rsid w:val="00310A1C"/>
    <w:rsid w:val="00327C31"/>
    <w:rsid w:val="00396CAA"/>
    <w:rsid w:val="003B1E96"/>
    <w:rsid w:val="003E401B"/>
    <w:rsid w:val="00430326"/>
    <w:rsid w:val="00447CAF"/>
    <w:rsid w:val="004A3869"/>
    <w:rsid w:val="005959CF"/>
    <w:rsid w:val="005A7E30"/>
    <w:rsid w:val="005C15AB"/>
    <w:rsid w:val="00657465"/>
    <w:rsid w:val="006B44F1"/>
    <w:rsid w:val="006D508A"/>
    <w:rsid w:val="007077B3"/>
    <w:rsid w:val="007272FE"/>
    <w:rsid w:val="007355A0"/>
    <w:rsid w:val="0073668B"/>
    <w:rsid w:val="00745F4A"/>
    <w:rsid w:val="007C15B0"/>
    <w:rsid w:val="008474C4"/>
    <w:rsid w:val="00872C67"/>
    <w:rsid w:val="00891137"/>
    <w:rsid w:val="00896382"/>
    <w:rsid w:val="008C3922"/>
    <w:rsid w:val="00911C7A"/>
    <w:rsid w:val="00995E76"/>
    <w:rsid w:val="009A7300"/>
    <w:rsid w:val="009F47BA"/>
    <w:rsid w:val="00A32B2F"/>
    <w:rsid w:val="00A32C83"/>
    <w:rsid w:val="00A7380D"/>
    <w:rsid w:val="00AE2979"/>
    <w:rsid w:val="00B07FB5"/>
    <w:rsid w:val="00B51F66"/>
    <w:rsid w:val="00B54E59"/>
    <w:rsid w:val="00B608DD"/>
    <w:rsid w:val="00BA620D"/>
    <w:rsid w:val="00BF6083"/>
    <w:rsid w:val="00C54C47"/>
    <w:rsid w:val="00C67089"/>
    <w:rsid w:val="00CC0DEF"/>
    <w:rsid w:val="00CE7D06"/>
    <w:rsid w:val="00D072A1"/>
    <w:rsid w:val="00D242F4"/>
    <w:rsid w:val="00D3316B"/>
    <w:rsid w:val="00DE7375"/>
    <w:rsid w:val="00E6410A"/>
    <w:rsid w:val="00E97AD0"/>
    <w:rsid w:val="00EB0AFF"/>
    <w:rsid w:val="00EC5B33"/>
    <w:rsid w:val="00EF6D46"/>
    <w:rsid w:val="00F647A0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13ED4"/>
  <w15:chartTrackingRefBased/>
  <w15:docId w15:val="{0956F734-4D85-4FAC-82AC-649869C1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2025-03-10T14:37:00Z</dcterms:created>
  <dcterms:modified xsi:type="dcterms:W3CDTF">2025-03-10T14:37:00Z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